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615E" w14:textId="6EEBE2AB" w:rsidR="004C4C8E" w:rsidRPr="00830E07" w:rsidRDefault="00751BF2" w:rsidP="00FA03F7">
      <w:pPr>
        <w:pStyle w:val="Header"/>
        <w:jc w:val="center"/>
        <w:rPr>
          <w:rFonts w:asciiTheme="minorHAnsi" w:hAnsiTheme="minorHAnsi" w:cstheme="minorHAnsi"/>
          <w:b/>
          <w:caps/>
          <w:color w:val="002060"/>
          <w:sz w:val="32"/>
          <w:szCs w:val="32"/>
        </w:rPr>
      </w:pPr>
      <w:r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>POC202</w:t>
      </w:r>
      <w:r w:rsidR="00D30C47"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>3</w:t>
      </w:r>
      <w:r w:rsidR="00726DE5"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 xml:space="preserve"> sponsorship </w:t>
      </w:r>
      <w:r w:rsidR="00246E00"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>APPLICATION</w:t>
      </w:r>
      <w:r w:rsidR="006A5ED3"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 xml:space="preserve"> for</w:t>
      </w:r>
      <w:r w:rsidR="009A0296" w:rsidRPr="00830E07">
        <w:rPr>
          <w:rFonts w:asciiTheme="minorHAnsi" w:hAnsiTheme="minorHAnsi" w:cstheme="minorHAnsi"/>
          <w:b/>
          <w:caps/>
          <w:color w:val="002060"/>
          <w:sz w:val="32"/>
          <w:szCs w:val="32"/>
        </w:rPr>
        <w:t>M</w:t>
      </w:r>
    </w:p>
    <w:p w14:paraId="16AADD2A" w14:textId="77777777" w:rsidR="007B4407" w:rsidRPr="00830E07" w:rsidRDefault="007B4407" w:rsidP="00607EC4">
      <w:pPr>
        <w:pStyle w:val="Header"/>
        <w:jc w:val="center"/>
        <w:rPr>
          <w:rFonts w:asciiTheme="minorHAnsi" w:hAnsiTheme="minorHAnsi" w:cstheme="minorHAnsi"/>
          <w:b/>
          <w:caps/>
          <w:color w:val="002060"/>
          <w:sz w:val="22"/>
          <w:szCs w:val="22"/>
        </w:rPr>
      </w:pPr>
    </w:p>
    <w:p w14:paraId="08F34BDD" w14:textId="4352487C" w:rsidR="00726DE5" w:rsidRPr="00830E07" w:rsidRDefault="00830E07" w:rsidP="00766408">
      <w:pPr>
        <w:ind w:left="-540"/>
        <w:rPr>
          <w:rFonts w:asciiTheme="minorHAnsi" w:hAnsiTheme="minorHAnsi" w:cstheme="minorHAnsi"/>
          <w:i/>
          <w:sz w:val="22"/>
          <w:szCs w:val="22"/>
        </w:rPr>
      </w:pPr>
      <w:r w:rsidRPr="00830E07">
        <w:rPr>
          <w:rFonts w:asciiTheme="minorHAnsi" w:hAnsiTheme="minorHAnsi" w:cstheme="minorHAnsi"/>
          <w:i/>
          <w:sz w:val="22"/>
          <w:szCs w:val="22"/>
        </w:rPr>
        <w:t xml:space="preserve">Please complete all fields by </w:t>
      </w:r>
      <w:r w:rsidRPr="00830E07">
        <w:rPr>
          <w:rFonts w:asciiTheme="minorHAnsi" w:hAnsiTheme="minorHAnsi" w:cstheme="minorHAnsi"/>
          <w:b/>
          <w:bCs/>
          <w:i/>
          <w:sz w:val="22"/>
          <w:szCs w:val="22"/>
        </w:rPr>
        <w:t>TYPING</w:t>
      </w:r>
      <w:r w:rsidRPr="00830E07">
        <w:rPr>
          <w:rFonts w:asciiTheme="minorHAnsi" w:hAnsiTheme="minorHAnsi" w:cstheme="minorHAnsi"/>
          <w:i/>
          <w:sz w:val="22"/>
          <w:szCs w:val="22"/>
        </w:rPr>
        <w:t xml:space="preserve"> in your details </w:t>
      </w:r>
      <w:r w:rsidR="00CF45C5" w:rsidRPr="00830E07">
        <w:rPr>
          <w:rFonts w:asciiTheme="minorHAnsi" w:hAnsiTheme="minorHAnsi" w:cstheme="minorHAnsi"/>
          <w:i/>
          <w:sz w:val="22"/>
          <w:szCs w:val="22"/>
        </w:rPr>
        <w:t>and click on the selected sponsorship category.</w:t>
      </w:r>
    </w:p>
    <w:p w14:paraId="78B2024C" w14:textId="77777777" w:rsidR="001C5B4B" w:rsidRPr="00830E07" w:rsidRDefault="001C5B4B" w:rsidP="00766408">
      <w:pPr>
        <w:ind w:left="-540"/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24"/>
        <w:gridCol w:w="1193"/>
        <w:gridCol w:w="3757"/>
        <w:gridCol w:w="113"/>
        <w:gridCol w:w="2295"/>
        <w:gridCol w:w="2385"/>
        <w:gridCol w:w="23"/>
      </w:tblGrid>
      <w:tr w:rsidR="00FA5506" w:rsidRPr="00830E07" w14:paraId="46F35025" w14:textId="77777777" w:rsidTr="00FA5506">
        <w:trPr>
          <w:gridAfter w:val="1"/>
          <w:wAfter w:w="23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378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>Contact Person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828" w14:textId="28B43EB2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5506" w:rsidRPr="00830E07" w14:paraId="782014FE" w14:textId="77777777" w:rsidTr="00FA5506">
        <w:trPr>
          <w:gridAfter w:val="1"/>
          <w:wAfter w:w="23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7E91" w14:textId="71F8B0A1" w:rsidR="00FA5506" w:rsidRPr="00830E07" w:rsidRDefault="00E85DEA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Designation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8CCB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5506" w:rsidRPr="00830E07" w14:paraId="559E3135" w14:textId="77777777" w:rsidTr="00FA5506">
        <w:trPr>
          <w:gridAfter w:val="1"/>
          <w:wAfter w:w="23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EE5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>Organisation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C2A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5506" w:rsidRPr="00830E07" w14:paraId="71892B01" w14:textId="77777777" w:rsidTr="00FA5506">
        <w:trPr>
          <w:gridAfter w:val="1"/>
          <w:wAfter w:w="23" w:type="dxa"/>
          <w:trHeight w:val="748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907" w14:textId="77777777" w:rsidR="00FA5506" w:rsidRPr="00830E07" w:rsidRDefault="00374EA1" w:rsidP="00FA550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</w:t>
            </w:r>
            <w:r w:rsidR="00FA5506"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Address 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52A" w14:textId="77777777" w:rsidR="00FA5506" w:rsidRPr="00830E07" w:rsidRDefault="00FA5506" w:rsidP="00FA03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42100" w:rsidRPr="00830E07" w14:paraId="06955868" w14:textId="77777777" w:rsidTr="006549D1">
        <w:trPr>
          <w:gridAfter w:val="1"/>
          <w:wAfter w:w="23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1E5" w14:textId="77777777" w:rsidR="00042100" w:rsidRPr="00830E07" w:rsidRDefault="00042100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>Phone Number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947" w14:textId="09F2EBDA" w:rsidR="00042100" w:rsidRPr="00830E07" w:rsidRDefault="00042100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A5506" w:rsidRPr="00830E07" w14:paraId="51208860" w14:textId="77777777" w:rsidTr="00FA5506">
        <w:trPr>
          <w:gridAfter w:val="1"/>
          <w:wAfter w:w="23" w:type="dxa"/>
        </w:trPr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891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1A7" w14:textId="77777777" w:rsidR="00FA5506" w:rsidRPr="00830E07" w:rsidRDefault="00FA5506" w:rsidP="00FA550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26DE5" w:rsidRPr="00830E07" w14:paraId="6FAA5E62" w14:textId="77777777" w:rsidTr="00766408">
        <w:trPr>
          <w:gridAfter w:val="1"/>
          <w:wAfter w:w="23" w:type="dxa"/>
          <w:trHeight w:val="1000"/>
        </w:trPr>
        <w:tc>
          <w:tcPr>
            <w:tcW w:w="5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A5E" w14:textId="77777777" w:rsidR="00726DE5" w:rsidRPr="00830E07" w:rsidRDefault="00726DE5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Signature: </w:t>
            </w:r>
          </w:p>
          <w:p w14:paraId="31268CC7" w14:textId="25D5F13B" w:rsidR="00726DE5" w:rsidRDefault="00726DE5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94319D" w14:textId="77777777" w:rsidR="00BE7842" w:rsidRPr="00830E07" w:rsidRDefault="00BE7842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F385F6" w14:textId="77777777" w:rsidR="00726DE5" w:rsidRPr="00830E07" w:rsidRDefault="00726DE5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5C6" w14:textId="77777777" w:rsidR="00726DE5" w:rsidRPr="00830E07" w:rsidRDefault="00726DE5" w:rsidP="00C468E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Company Stamp: </w:t>
            </w:r>
          </w:p>
          <w:p w14:paraId="3BEF8ABE" w14:textId="77777777" w:rsidR="00726DE5" w:rsidRPr="00830E07" w:rsidRDefault="00726DE5" w:rsidP="00C468E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37324" w:rsidRPr="00830E07" w14:paraId="143B13F8" w14:textId="77777777" w:rsidTr="00E45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  <w:shd w:val="clear" w:color="auto" w:fill="002060"/>
          </w:tcPr>
          <w:p w14:paraId="75F3BAC0" w14:textId="77777777" w:rsidR="00037324" w:rsidRPr="00830E07" w:rsidRDefault="00037324" w:rsidP="00607E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Code</w:t>
            </w:r>
          </w:p>
        </w:tc>
        <w:tc>
          <w:tcPr>
            <w:tcW w:w="4950" w:type="dxa"/>
            <w:gridSpan w:val="2"/>
            <w:shd w:val="clear" w:color="auto" w:fill="002060"/>
          </w:tcPr>
          <w:p w14:paraId="22506059" w14:textId="77777777" w:rsidR="00037324" w:rsidRPr="00830E07" w:rsidRDefault="00CF45C5" w:rsidP="004B45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Sponsorship Categories</w:t>
            </w:r>
          </w:p>
        </w:tc>
        <w:tc>
          <w:tcPr>
            <w:tcW w:w="2408" w:type="dxa"/>
            <w:gridSpan w:val="2"/>
            <w:shd w:val="clear" w:color="auto" w:fill="002060"/>
            <w:vAlign w:val="center"/>
          </w:tcPr>
          <w:p w14:paraId="008CEEE8" w14:textId="619B3651" w:rsidR="00037324" w:rsidRPr="00830E07" w:rsidRDefault="00CF45C5" w:rsidP="0021138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Value (MYR</w:t>
            </w:r>
            <w:r w:rsidR="00B66A84" w:rsidRPr="00830E0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)</w:t>
            </w:r>
          </w:p>
        </w:tc>
        <w:tc>
          <w:tcPr>
            <w:tcW w:w="2408" w:type="dxa"/>
            <w:gridSpan w:val="2"/>
            <w:shd w:val="clear" w:color="auto" w:fill="002060"/>
          </w:tcPr>
          <w:p w14:paraId="39B5F314" w14:textId="77777777" w:rsidR="00037324" w:rsidRPr="00830E07" w:rsidRDefault="00037324" w:rsidP="004B45D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Selected Category (</w:t>
            </w:r>
            <w:r w:rsidRPr="00830E07">
              <w:rPr>
                <w:rFonts w:asciiTheme="minorHAnsi" w:eastAsia="MS Gothic" w:hAnsiTheme="minorHAnsi" w:cstheme="minorHAnsi"/>
                <w:i/>
                <w:color w:val="FFFFFF"/>
                <w:sz w:val="22"/>
                <w:szCs w:val="22"/>
              </w:rPr>
              <w:t>X</w:t>
            </w:r>
            <w:r w:rsidRPr="00830E07">
              <w:rPr>
                <w:rFonts w:asciiTheme="minorHAnsi" w:eastAsia="MS Gothic" w:hAnsiTheme="minorHAnsi" w:cstheme="minorHAns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37324" w:rsidRPr="00830E07" w14:paraId="5670E2C3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3979DDE5" w14:textId="77777777" w:rsidR="00037324" w:rsidRPr="00830E07" w:rsidRDefault="0003732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950" w:type="dxa"/>
            <w:gridSpan w:val="2"/>
            <w:vAlign w:val="center"/>
          </w:tcPr>
          <w:p w14:paraId="13427B00" w14:textId="77777777" w:rsidR="00037324" w:rsidRPr="00830E07" w:rsidRDefault="00037324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 xml:space="preserve">Lead </w:t>
            </w:r>
            <w:r w:rsidR="00ED6F1A" w:rsidRPr="00830E07">
              <w:rPr>
                <w:rFonts w:asciiTheme="minorHAnsi" w:hAnsiTheme="minorHAnsi" w:cstheme="minorHAnsi"/>
                <w:sz w:val="22"/>
                <w:szCs w:val="22"/>
              </w:rPr>
              <w:t>Partner</w:t>
            </w:r>
          </w:p>
        </w:tc>
        <w:tc>
          <w:tcPr>
            <w:tcW w:w="2408" w:type="dxa"/>
            <w:gridSpan w:val="2"/>
            <w:vAlign w:val="center"/>
          </w:tcPr>
          <w:p w14:paraId="78757C8C" w14:textId="5A9938D2" w:rsidR="00037324" w:rsidRPr="00171C84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en-MY"/>
              </w:rPr>
            </w:pPr>
            <w:r w:rsidRPr="00171C84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200,000</w:t>
            </w:r>
          </w:p>
        </w:tc>
        <w:tc>
          <w:tcPr>
            <w:tcW w:w="2408" w:type="dxa"/>
            <w:gridSpan w:val="2"/>
          </w:tcPr>
          <w:p w14:paraId="4E3806FC" w14:textId="54140911" w:rsidR="00037324" w:rsidRPr="00830E07" w:rsidRDefault="00D30C47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7324" w:rsidRPr="00830E07" w14:paraId="56107E8A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43B83E4A" w14:textId="77777777" w:rsidR="00037324" w:rsidRPr="00830E07" w:rsidRDefault="0003732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950" w:type="dxa"/>
            <w:gridSpan w:val="2"/>
            <w:vAlign w:val="center"/>
          </w:tcPr>
          <w:p w14:paraId="0E3A627F" w14:textId="77777777" w:rsidR="00037324" w:rsidRPr="00830E07" w:rsidRDefault="00037324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Titanium</w:t>
            </w:r>
          </w:p>
        </w:tc>
        <w:tc>
          <w:tcPr>
            <w:tcW w:w="2408" w:type="dxa"/>
            <w:gridSpan w:val="2"/>
            <w:vAlign w:val="center"/>
          </w:tcPr>
          <w:p w14:paraId="70E14BCB" w14:textId="36241C15" w:rsidR="00037324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125,000</w:t>
            </w:r>
          </w:p>
        </w:tc>
        <w:tc>
          <w:tcPr>
            <w:tcW w:w="2408" w:type="dxa"/>
            <w:gridSpan w:val="2"/>
          </w:tcPr>
          <w:p w14:paraId="0E25AAA7" w14:textId="2497964C" w:rsidR="00037324" w:rsidRPr="00830E07" w:rsidRDefault="00F16662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7324" w:rsidRPr="00830E07" w14:paraId="78B86C43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51D364F9" w14:textId="77777777" w:rsidR="00037324" w:rsidRPr="00830E07" w:rsidRDefault="0003732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950" w:type="dxa"/>
            <w:gridSpan w:val="2"/>
            <w:vAlign w:val="center"/>
          </w:tcPr>
          <w:p w14:paraId="35D5936D" w14:textId="77777777" w:rsidR="00037324" w:rsidRPr="00830E07" w:rsidRDefault="00037324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Platinum</w:t>
            </w:r>
          </w:p>
        </w:tc>
        <w:tc>
          <w:tcPr>
            <w:tcW w:w="2408" w:type="dxa"/>
            <w:gridSpan w:val="2"/>
            <w:vAlign w:val="center"/>
          </w:tcPr>
          <w:p w14:paraId="5D8596CF" w14:textId="222FBE95" w:rsidR="00037324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75,000</w:t>
            </w:r>
          </w:p>
        </w:tc>
        <w:tc>
          <w:tcPr>
            <w:tcW w:w="2408" w:type="dxa"/>
            <w:gridSpan w:val="2"/>
          </w:tcPr>
          <w:p w14:paraId="68F777B6" w14:textId="18DA122E" w:rsidR="00037324" w:rsidRPr="00830E07" w:rsidRDefault="00F16662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7324" w:rsidRPr="00830E07" w14:paraId="61ECC569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561E3CCD" w14:textId="77777777" w:rsidR="00037324" w:rsidRPr="00830E07" w:rsidRDefault="0003732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950" w:type="dxa"/>
            <w:gridSpan w:val="2"/>
            <w:vAlign w:val="center"/>
          </w:tcPr>
          <w:p w14:paraId="610F650E" w14:textId="77777777" w:rsidR="00037324" w:rsidRPr="00830E07" w:rsidRDefault="00037324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Gold</w:t>
            </w:r>
          </w:p>
        </w:tc>
        <w:tc>
          <w:tcPr>
            <w:tcW w:w="2408" w:type="dxa"/>
            <w:gridSpan w:val="2"/>
            <w:vAlign w:val="center"/>
          </w:tcPr>
          <w:p w14:paraId="26A4A919" w14:textId="6C6479B5" w:rsidR="00037324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50,000</w:t>
            </w:r>
          </w:p>
        </w:tc>
        <w:tc>
          <w:tcPr>
            <w:tcW w:w="2408" w:type="dxa"/>
            <w:gridSpan w:val="2"/>
          </w:tcPr>
          <w:p w14:paraId="15F7E3D9" w14:textId="4A781AC8" w:rsidR="00037324" w:rsidRPr="00830E07" w:rsidRDefault="00F16662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37324" w:rsidRPr="00830E07" w14:paraId="7AC15E8A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  <w:tcBorders>
              <w:bottom w:val="single" w:sz="4" w:space="0" w:color="auto"/>
            </w:tcBorders>
          </w:tcPr>
          <w:p w14:paraId="535E3538" w14:textId="77777777" w:rsidR="00037324" w:rsidRPr="00830E07" w:rsidRDefault="0003732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14:paraId="602C8AA5" w14:textId="77777777" w:rsidR="00037324" w:rsidRPr="00830E07" w:rsidRDefault="00211385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 xml:space="preserve">Welcome </w:t>
            </w:r>
            <w:r w:rsidR="00ED6F1A" w:rsidRPr="00830E07">
              <w:rPr>
                <w:rFonts w:asciiTheme="minorHAnsi" w:hAnsiTheme="minorHAnsi" w:cstheme="minorHAnsi"/>
                <w:sz w:val="22"/>
                <w:szCs w:val="22"/>
              </w:rPr>
              <w:t>Reception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27CFCBF6" w14:textId="3F5AD88F" w:rsidR="00037324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150,000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14:paraId="69D0650C" w14:textId="0B6E6F3B" w:rsidR="00037324" w:rsidRPr="00830E07" w:rsidRDefault="00ED4F61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F45C5" w:rsidRPr="00830E07" w14:paraId="6D32C00C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6754C486" w14:textId="77777777" w:rsidR="00CF45C5" w:rsidRPr="00830E07" w:rsidRDefault="00CF45C5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950" w:type="dxa"/>
            <w:gridSpan w:val="2"/>
            <w:vAlign w:val="center"/>
          </w:tcPr>
          <w:p w14:paraId="3A043434" w14:textId="483E507E" w:rsidR="00CF45C5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 xml:space="preserve">Golf </w:t>
            </w:r>
            <w:r w:rsidR="001C23D3">
              <w:rPr>
                <w:rFonts w:asciiTheme="minorHAnsi" w:hAnsiTheme="minorHAnsi" w:cstheme="minorHAnsi"/>
                <w:sz w:val="22"/>
                <w:szCs w:val="22"/>
              </w:rPr>
              <w:t>Challenge</w:t>
            </w:r>
          </w:p>
        </w:tc>
        <w:tc>
          <w:tcPr>
            <w:tcW w:w="2408" w:type="dxa"/>
            <w:gridSpan w:val="2"/>
            <w:vAlign w:val="center"/>
          </w:tcPr>
          <w:p w14:paraId="4E537B77" w14:textId="21D5C72B" w:rsidR="00CF45C5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100,000</w:t>
            </w:r>
          </w:p>
        </w:tc>
        <w:tc>
          <w:tcPr>
            <w:tcW w:w="2408" w:type="dxa"/>
            <w:gridSpan w:val="2"/>
          </w:tcPr>
          <w:p w14:paraId="73B4767E" w14:textId="5EFCE80B" w:rsidR="00CF45C5" w:rsidRPr="00830E07" w:rsidRDefault="001F1B1B" w:rsidP="00FA0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F45C5" w:rsidRPr="00830E07" w14:paraId="7BF1DA8E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4EFE8B5D" w14:textId="77777777" w:rsidR="00CF45C5" w:rsidRPr="00830E07" w:rsidRDefault="00CF45C5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950" w:type="dxa"/>
            <w:gridSpan w:val="2"/>
            <w:vAlign w:val="center"/>
          </w:tcPr>
          <w:p w14:paraId="16354422" w14:textId="53AD6A97" w:rsidR="00CF45C5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Conference Bag</w:t>
            </w:r>
          </w:p>
        </w:tc>
        <w:tc>
          <w:tcPr>
            <w:tcW w:w="2408" w:type="dxa"/>
            <w:gridSpan w:val="2"/>
            <w:vAlign w:val="center"/>
          </w:tcPr>
          <w:p w14:paraId="14837B8F" w14:textId="6F38120B" w:rsidR="00CF45C5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120,000</w:t>
            </w:r>
          </w:p>
        </w:tc>
        <w:tc>
          <w:tcPr>
            <w:tcW w:w="2408" w:type="dxa"/>
            <w:gridSpan w:val="2"/>
          </w:tcPr>
          <w:p w14:paraId="1327E110" w14:textId="70B02577" w:rsidR="00CF45C5" w:rsidRPr="00830E07" w:rsidRDefault="008C4F5F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F33B0" w:rsidRPr="00830E07" w14:paraId="47FAE562" w14:textId="77777777" w:rsidTr="00732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  <w:vAlign w:val="center"/>
          </w:tcPr>
          <w:p w14:paraId="085A7F30" w14:textId="77777777" w:rsidR="00EF33B0" w:rsidRPr="00830E07" w:rsidRDefault="00EF33B0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950" w:type="dxa"/>
            <w:gridSpan w:val="2"/>
            <w:vAlign w:val="center"/>
          </w:tcPr>
          <w:p w14:paraId="653DFC2A" w14:textId="77777777" w:rsidR="0073248A" w:rsidRPr="00830E07" w:rsidRDefault="0073248A" w:rsidP="00FA03F7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 xml:space="preserve">Self-Care Kit </w:t>
            </w:r>
          </w:p>
          <w:p w14:paraId="12CE02D2" w14:textId="61D3FA99" w:rsidR="00EF33B0" w:rsidRPr="00830E07" w:rsidRDefault="0073248A" w:rsidP="00FA03F7">
            <w:pPr>
              <w:spacing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663D15" w:rsidRPr="00830E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Inclusive</w:t>
            </w:r>
            <w:r w:rsidRPr="00830E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handmade soap, hand sanitiser etc.)</w:t>
            </w:r>
          </w:p>
        </w:tc>
        <w:tc>
          <w:tcPr>
            <w:tcW w:w="2408" w:type="dxa"/>
            <w:gridSpan w:val="2"/>
            <w:vAlign w:val="center"/>
          </w:tcPr>
          <w:p w14:paraId="044EF67A" w14:textId="7D274DF2" w:rsidR="00EF33B0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100,000</w:t>
            </w:r>
          </w:p>
        </w:tc>
        <w:tc>
          <w:tcPr>
            <w:tcW w:w="2408" w:type="dxa"/>
            <w:gridSpan w:val="2"/>
            <w:vAlign w:val="center"/>
          </w:tcPr>
          <w:p w14:paraId="64526509" w14:textId="6817B8E6" w:rsidR="00EF33B0" w:rsidRPr="00830E07" w:rsidRDefault="009A5264" w:rsidP="00FA03F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F45C5" w:rsidRPr="00830E07" w14:paraId="1284F81F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7F3EB5A4" w14:textId="77777777" w:rsidR="00CF45C5" w:rsidRPr="00830E07" w:rsidRDefault="00E96CA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950" w:type="dxa"/>
            <w:gridSpan w:val="2"/>
            <w:vAlign w:val="center"/>
          </w:tcPr>
          <w:p w14:paraId="23CB5B00" w14:textId="488AF982" w:rsidR="00CF45C5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Collapsible Cup</w:t>
            </w:r>
          </w:p>
        </w:tc>
        <w:tc>
          <w:tcPr>
            <w:tcW w:w="2408" w:type="dxa"/>
            <w:gridSpan w:val="2"/>
            <w:vAlign w:val="center"/>
          </w:tcPr>
          <w:p w14:paraId="4B6EE3BE" w14:textId="6FBF3683" w:rsidR="00CF45C5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50,000</w:t>
            </w:r>
          </w:p>
        </w:tc>
        <w:tc>
          <w:tcPr>
            <w:tcW w:w="2408" w:type="dxa"/>
            <w:gridSpan w:val="2"/>
          </w:tcPr>
          <w:p w14:paraId="7823DA92" w14:textId="53478FFD" w:rsidR="00CF45C5" w:rsidRPr="00830E07" w:rsidRDefault="00E96CA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F45C5" w:rsidRPr="00830E07" w14:paraId="34DA88A4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122F7217" w14:textId="77777777" w:rsidR="00C85FA2" w:rsidRPr="00830E07" w:rsidRDefault="00E96CA4" w:rsidP="00FA03F7">
            <w:pPr>
              <w:tabs>
                <w:tab w:val="left" w:pos="225"/>
                <w:tab w:val="center" w:pos="343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950" w:type="dxa"/>
            <w:gridSpan w:val="2"/>
            <w:vAlign w:val="center"/>
          </w:tcPr>
          <w:p w14:paraId="41389201" w14:textId="6BDAB792" w:rsidR="00CF45C5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Conference Guide</w:t>
            </w:r>
          </w:p>
        </w:tc>
        <w:tc>
          <w:tcPr>
            <w:tcW w:w="2408" w:type="dxa"/>
            <w:gridSpan w:val="2"/>
            <w:vAlign w:val="center"/>
          </w:tcPr>
          <w:p w14:paraId="32460C4D" w14:textId="6C105495" w:rsidR="00CF45C5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50,000</w:t>
            </w:r>
          </w:p>
        </w:tc>
        <w:tc>
          <w:tcPr>
            <w:tcW w:w="2408" w:type="dxa"/>
            <w:gridSpan w:val="2"/>
          </w:tcPr>
          <w:p w14:paraId="4452BAF1" w14:textId="15268F92" w:rsidR="00CF45C5" w:rsidRPr="00830E07" w:rsidRDefault="001F1B1B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66408" w:rsidRPr="00830E07" w14:paraId="3A8BF985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3EB8D44B" w14:textId="77777777" w:rsidR="00766408" w:rsidRPr="00830E07" w:rsidRDefault="003932AD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950" w:type="dxa"/>
            <w:gridSpan w:val="2"/>
            <w:vAlign w:val="center"/>
          </w:tcPr>
          <w:p w14:paraId="53B51D7B" w14:textId="35BC7E34" w:rsidR="00766408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Programme Card</w:t>
            </w:r>
          </w:p>
        </w:tc>
        <w:tc>
          <w:tcPr>
            <w:tcW w:w="2408" w:type="dxa"/>
            <w:gridSpan w:val="2"/>
            <w:vAlign w:val="center"/>
          </w:tcPr>
          <w:p w14:paraId="6638E886" w14:textId="32121F28" w:rsidR="00766408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50,000</w:t>
            </w:r>
          </w:p>
        </w:tc>
        <w:tc>
          <w:tcPr>
            <w:tcW w:w="2408" w:type="dxa"/>
            <w:gridSpan w:val="2"/>
          </w:tcPr>
          <w:p w14:paraId="303D4BA6" w14:textId="7138C4DB" w:rsidR="00766408" w:rsidRPr="00830E07" w:rsidRDefault="009A526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66408" w:rsidRPr="00830E07" w14:paraId="020E16CB" w14:textId="77777777" w:rsidTr="00766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7"/>
        </w:trPr>
        <w:tc>
          <w:tcPr>
            <w:tcW w:w="724" w:type="dxa"/>
          </w:tcPr>
          <w:p w14:paraId="26F03178" w14:textId="77777777" w:rsidR="00766408" w:rsidRPr="00830E07" w:rsidRDefault="003932AD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950" w:type="dxa"/>
            <w:gridSpan w:val="2"/>
            <w:vAlign w:val="center"/>
          </w:tcPr>
          <w:p w14:paraId="67A68D60" w14:textId="199F5AB1" w:rsidR="00766408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Coffee Break AM on Conference Day 1</w:t>
            </w:r>
          </w:p>
        </w:tc>
        <w:tc>
          <w:tcPr>
            <w:tcW w:w="2408" w:type="dxa"/>
            <w:gridSpan w:val="2"/>
            <w:vAlign w:val="center"/>
          </w:tcPr>
          <w:p w14:paraId="7B8A9255" w14:textId="6F55CCCD" w:rsidR="00766408" w:rsidRPr="00830E07" w:rsidRDefault="00171C84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30,000</w:t>
            </w:r>
          </w:p>
        </w:tc>
        <w:tc>
          <w:tcPr>
            <w:tcW w:w="2408" w:type="dxa"/>
            <w:gridSpan w:val="2"/>
          </w:tcPr>
          <w:p w14:paraId="0E1CCDC1" w14:textId="37703752" w:rsidR="00766408" w:rsidRPr="00830E07" w:rsidRDefault="001F1B1B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32AD" w:rsidRPr="00830E07" w14:paraId="20F453A1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718D2DA1" w14:textId="77777777" w:rsidR="003932AD" w:rsidRPr="00830E07" w:rsidRDefault="003932AD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950" w:type="dxa"/>
            <w:gridSpan w:val="2"/>
            <w:vAlign w:val="center"/>
          </w:tcPr>
          <w:p w14:paraId="501C690F" w14:textId="1D16BB23" w:rsidR="003932AD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Coffee Break PM on Conference Day 1</w:t>
            </w:r>
          </w:p>
        </w:tc>
        <w:tc>
          <w:tcPr>
            <w:tcW w:w="2408" w:type="dxa"/>
            <w:gridSpan w:val="2"/>
            <w:vAlign w:val="center"/>
          </w:tcPr>
          <w:p w14:paraId="6CF740AF" w14:textId="1224430D" w:rsidR="003932AD" w:rsidRPr="00830E07" w:rsidRDefault="00171C84" w:rsidP="00FA03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30,000</w:t>
            </w:r>
          </w:p>
        </w:tc>
        <w:tc>
          <w:tcPr>
            <w:tcW w:w="2408" w:type="dxa"/>
            <w:gridSpan w:val="2"/>
          </w:tcPr>
          <w:p w14:paraId="64796A6A" w14:textId="77777777" w:rsidR="003932AD" w:rsidRPr="00830E07" w:rsidRDefault="003932AD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32AD" w:rsidRPr="00830E07" w14:paraId="083342D5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</w:tcPr>
          <w:p w14:paraId="58390946" w14:textId="77777777" w:rsidR="003932AD" w:rsidRPr="00830E07" w:rsidRDefault="003932AD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950" w:type="dxa"/>
            <w:gridSpan w:val="2"/>
            <w:vAlign w:val="center"/>
          </w:tcPr>
          <w:p w14:paraId="1F25AEB4" w14:textId="21C942AA" w:rsidR="003932AD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Coffee Break AM on Conference Day 2</w:t>
            </w:r>
          </w:p>
        </w:tc>
        <w:tc>
          <w:tcPr>
            <w:tcW w:w="2408" w:type="dxa"/>
            <w:gridSpan w:val="2"/>
            <w:vAlign w:val="center"/>
          </w:tcPr>
          <w:p w14:paraId="03ABF4EE" w14:textId="641DAA2E" w:rsidR="003932AD" w:rsidRPr="00830E07" w:rsidRDefault="00171C84" w:rsidP="00FA03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30,000</w:t>
            </w:r>
          </w:p>
        </w:tc>
        <w:tc>
          <w:tcPr>
            <w:tcW w:w="2408" w:type="dxa"/>
            <w:gridSpan w:val="2"/>
          </w:tcPr>
          <w:p w14:paraId="76DFF126" w14:textId="740258F0" w:rsidR="003932AD" w:rsidRPr="00830E07" w:rsidRDefault="001F1B1B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932AD" w:rsidRPr="00830E07" w14:paraId="660FC4D2" w14:textId="77777777" w:rsidTr="00607E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724" w:type="dxa"/>
            <w:vAlign w:val="center"/>
          </w:tcPr>
          <w:p w14:paraId="31979AF4" w14:textId="77777777" w:rsidR="003932AD" w:rsidRPr="00830E07" w:rsidRDefault="003932AD" w:rsidP="00FA03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950" w:type="dxa"/>
            <w:gridSpan w:val="2"/>
            <w:vAlign w:val="center"/>
          </w:tcPr>
          <w:p w14:paraId="2020579D" w14:textId="3973B3C4" w:rsidR="003932AD" w:rsidRPr="00830E07" w:rsidRDefault="0073248A" w:rsidP="00FA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Coffee Break PM on Conference Day 2</w:t>
            </w:r>
          </w:p>
        </w:tc>
        <w:tc>
          <w:tcPr>
            <w:tcW w:w="2408" w:type="dxa"/>
            <w:gridSpan w:val="2"/>
            <w:vAlign w:val="center"/>
          </w:tcPr>
          <w:p w14:paraId="13CDD4C4" w14:textId="4D60D3C1" w:rsidR="003932AD" w:rsidRPr="00830E07" w:rsidRDefault="00171C84" w:rsidP="00FA03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30,000</w:t>
            </w:r>
          </w:p>
        </w:tc>
        <w:tc>
          <w:tcPr>
            <w:tcW w:w="2408" w:type="dxa"/>
            <w:gridSpan w:val="2"/>
          </w:tcPr>
          <w:p w14:paraId="5A68158E" w14:textId="77777777" w:rsidR="003932AD" w:rsidRPr="00830E07" w:rsidRDefault="008C4F5F" w:rsidP="00FA03F7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0E0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DFB250B" w14:textId="77777777" w:rsidR="00FA03F7" w:rsidRDefault="00FA03F7" w:rsidP="00FA03F7">
      <w:pPr>
        <w:widowControl w:val="0"/>
        <w:ind w:left="-540"/>
        <w:rPr>
          <w:rFonts w:asciiTheme="minorHAnsi" w:hAnsiTheme="minorHAnsi" w:cstheme="minorHAnsi"/>
          <w:b/>
          <w:sz w:val="22"/>
          <w:szCs w:val="22"/>
        </w:rPr>
      </w:pPr>
    </w:p>
    <w:p w14:paraId="1FB5655B" w14:textId="345863D8" w:rsidR="00CF45C5" w:rsidRPr="00830E07" w:rsidRDefault="00726DE5" w:rsidP="00FA03F7">
      <w:pPr>
        <w:widowControl w:val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830E07">
        <w:rPr>
          <w:rFonts w:asciiTheme="minorHAnsi" w:hAnsiTheme="minorHAnsi" w:cstheme="minorHAnsi"/>
          <w:b/>
          <w:sz w:val="22"/>
          <w:szCs w:val="22"/>
        </w:rPr>
        <w:t>Mode of Payment</w:t>
      </w:r>
      <w:r w:rsidR="00607EC4" w:rsidRPr="00830E07">
        <w:rPr>
          <w:rFonts w:asciiTheme="minorHAnsi" w:hAnsiTheme="minorHAnsi" w:cstheme="minorHAnsi"/>
          <w:b/>
          <w:sz w:val="22"/>
          <w:szCs w:val="22"/>
        </w:rPr>
        <w:tab/>
      </w:r>
      <w:r w:rsidRPr="00830E0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30E0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830E0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607EC4" w:rsidRPr="00830E07">
        <w:rPr>
          <w:rFonts w:asciiTheme="minorHAnsi" w:hAnsiTheme="minorHAnsi" w:cstheme="minorHAnsi"/>
          <w:sz w:val="22"/>
          <w:szCs w:val="22"/>
        </w:rPr>
        <w:t xml:space="preserve">   </w:t>
      </w:r>
      <w:r w:rsidRPr="00830E07">
        <w:rPr>
          <w:rFonts w:asciiTheme="minorHAnsi" w:hAnsiTheme="minorHAnsi" w:cstheme="minorHAnsi"/>
          <w:sz w:val="22"/>
          <w:szCs w:val="22"/>
        </w:rPr>
        <w:t>Company Cheque / Bank Draft</w:t>
      </w:r>
      <w:r w:rsidR="00607EC4" w:rsidRPr="00830E07">
        <w:rPr>
          <w:rFonts w:asciiTheme="minorHAnsi" w:hAnsiTheme="minorHAnsi" w:cstheme="minorHAnsi"/>
          <w:sz w:val="22"/>
          <w:szCs w:val="22"/>
        </w:rPr>
        <w:tab/>
      </w:r>
      <w:r w:rsidRPr="00830E0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30E0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000000">
        <w:rPr>
          <w:rFonts w:asciiTheme="minorHAnsi" w:hAnsiTheme="minorHAnsi" w:cstheme="minorHAnsi"/>
          <w:sz w:val="22"/>
          <w:szCs w:val="22"/>
        </w:rPr>
      </w:r>
      <w:r w:rsidR="00000000">
        <w:rPr>
          <w:rFonts w:asciiTheme="minorHAnsi" w:hAnsiTheme="minorHAnsi" w:cstheme="minorHAnsi"/>
          <w:sz w:val="22"/>
          <w:szCs w:val="22"/>
        </w:rPr>
        <w:fldChar w:fldCharType="separate"/>
      </w:r>
      <w:r w:rsidRPr="00830E0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607EC4" w:rsidRPr="00830E07">
        <w:rPr>
          <w:rFonts w:asciiTheme="minorHAnsi" w:hAnsiTheme="minorHAnsi" w:cstheme="minorHAnsi"/>
          <w:sz w:val="22"/>
          <w:szCs w:val="22"/>
        </w:rPr>
        <w:t xml:space="preserve">   </w:t>
      </w:r>
      <w:r w:rsidRPr="00830E07">
        <w:rPr>
          <w:rFonts w:asciiTheme="minorHAnsi" w:hAnsiTheme="minorHAnsi" w:cstheme="minorHAnsi"/>
          <w:sz w:val="22"/>
          <w:szCs w:val="22"/>
        </w:rPr>
        <w:t>Telegraphic Transfer</w:t>
      </w:r>
    </w:p>
    <w:sectPr w:rsidR="00CF45C5" w:rsidRPr="00830E07" w:rsidSect="00FA03F7">
      <w:headerReference w:type="default" r:id="rId9"/>
      <w:footerReference w:type="default" r:id="rId10"/>
      <w:pgSz w:w="11909" w:h="16834" w:code="9"/>
      <w:pgMar w:top="-165" w:right="1267" w:bottom="270" w:left="126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7AF3" w14:textId="77777777" w:rsidR="00CE692E" w:rsidRDefault="00CE692E" w:rsidP="00726DE5">
      <w:r>
        <w:separator/>
      </w:r>
    </w:p>
  </w:endnote>
  <w:endnote w:type="continuationSeparator" w:id="0">
    <w:p w14:paraId="14D3FE39" w14:textId="77777777" w:rsidR="00CE692E" w:rsidRDefault="00CE692E" w:rsidP="007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62AD" w14:textId="77777777" w:rsidR="00C81C71" w:rsidRPr="003F3D65" w:rsidRDefault="00C81C71" w:rsidP="001C5B4B">
    <w:pPr>
      <w:pStyle w:val="Footer"/>
      <w:rPr>
        <w:rFonts w:asciiTheme="minorHAnsi" w:hAnsiTheme="minorHAnsi"/>
        <w:sz w:val="18"/>
        <w:szCs w:val="18"/>
      </w:rPr>
    </w:pPr>
  </w:p>
  <w:p w14:paraId="7CDF497E" w14:textId="77777777" w:rsidR="004E439B" w:rsidRPr="003F3D65" w:rsidRDefault="00607EC4" w:rsidP="001C5B4B">
    <w:pPr>
      <w:pStyle w:val="Footer"/>
      <w:jc w:val="center"/>
      <w:rPr>
        <w:rFonts w:asciiTheme="minorHAnsi" w:hAnsiTheme="minorHAnsi"/>
        <w:sz w:val="16"/>
        <w:szCs w:val="15"/>
      </w:rPr>
    </w:pPr>
    <w:r w:rsidRPr="003F3D65">
      <w:rPr>
        <w:rFonts w:asciiTheme="minorHAnsi" w:hAnsiTheme="minorHAnsi"/>
        <w:sz w:val="16"/>
        <w:szCs w:val="15"/>
      </w:rPr>
      <w:t xml:space="preserve">Confirmation of application is subject to The Organiser’s approval. Sponsors will be notified once the application is approved. </w:t>
    </w:r>
  </w:p>
  <w:p w14:paraId="1D13699A" w14:textId="77777777" w:rsidR="00607EC4" w:rsidRPr="003F3D65" w:rsidRDefault="00607EC4" w:rsidP="001C5B4B">
    <w:pPr>
      <w:pStyle w:val="Footer"/>
      <w:jc w:val="center"/>
      <w:rPr>
        <w:rFonts w:asciiTheme="minorHAnsi" w:hAnsiTheme="minorHAnsi"/>
        <w:sz w:val="16"/>
        <w:szCs w:val="15"/>
      </w:rPr>
    </w:pPr>
    <w:r w:rsidRPr="003F3D65">
      <w:rPr>
        <w:rFonts w:asciiTheme="minorHAnsi" w:hAnsiTheme="minorHAnsi"/>
        <w:sz w:val="16"/>
        <w:szCs w:val="15"/>
      </w:rPr>
      <w:t xml:space="preserve">The Organiser reserves the right to effect changes should </w:t>
    </w:r>
    <w:r w:rsidR="003F3D65" w:rsidRPr="003F3D65">
      <w:rPr>
        <w:rFonts w:asciiTheme="minorHAnsi" w:hAnsiTheme="minorHAnsi"/>
        <w:sz w:val="16"/>
        <w:szCs w:val="15"/>
      </w:rPr>
      <w:t>circumstances</w:t>
    </w:r>
    <w:r w:rsidRPr="003F3D65">
      <w:rPr>
        <w:rFonts w:asciiTheme="minorHAnsi" w:hAnsiTheme="minorHAnsi"/>
        <w:sz w:val="16"/>
        <w:szCs w:val="15"/>
      </w:rPr>
      <w:t xml:space="preserve"> so require.</w:t>
    </w:r>
  </w:p>
  <w:p w14:paraId="39CDC4A0" w14:textId="2732E4EB" w:rsidR="007B4407" w:rsidRPr="0073248A" w:rsidRDefault="007B4407" w:rsidP="007B4407">
    <w:pPr>
      <w:pStyle w:val="Footer"/>
      <w:jc w:val="center"/>
      <w:rPr>
        <w:rStyle w:val="Hyperlink"/>
        <w:rFonts w:asciiTheme="minorHAnsi" w:hAnsiTheme="minorHAnsi" w:cstheme="minorHAnsi"/>
        <w:sz w:val="16"/>
        <w:szCs w:val="16"/>
      </w:rPr>
    </w:pPr>
    <w:r w:rsidRPr="008509FC">
      <w:rPr>
        <w:rFonts w:asciiTheme="minorHAnsi" w:hAnsiTheme="minorHAnsi"/>
        <w:sz w:val="16"/>
        <w:szCs w:val="15"/>
      </w:rPr>
      <w:t xml:space="preserve">Please return this form </w:t>
    </w:r>
    <w:r w:rsidRPr="008509FC">
      <w:rPr>
        <w:rFonts w:asciiTheme="minorHAnsi" w:hAnsiTheme="minorHAnsi"/>
        <w:b/>
        <w:color w:val="FF0000"/>
        <w:sz w:val="16"/>
        <w:szCs w:val="15"/>
      </w:rPr>
      <w:t>as soon as possible</w:t>
    </w:r>
    <w:r w:rsidRPr="008509FC">
      <w:rPr>
        <w:rFonts w:asciiTheme="minorHAnsi" w:hAnsiTheme="minorHAnsi"/>
        <w:sz w:val="16"/>
        <w:szCs w:val="15"/>
      </w:rPr>
      <w:t xml:space="preserve"> to </w:t>
    </w:r>
    <w:r w:rsidRPr="00692730">
      <w:rPr>
        <w:rFonts w:asciiTheme="minorHAnsi" w:hAnsiTheme="minorHAnsi"/>
        <w:b/>
        <w:sz w:val="16"/>
        <w:szCs w:val="15"/>
      </w:rPr>
      <w:t xml:space="preserve">Mr </w:t>
    </w:r>
    <w:r w:rsidR="0073248A">
      <w:rPr>
        <w:rFonts w:asciiTheme="minorHAnsi" w:hAnsiTheme="minorHAnsi"/>
        <w:b/>
        <w:sz w:val="16"/>
        <w:szCs w:val="15"/>
      </w:rPr>
      <w:t>Ryan Long</w:t>
    </w:r>
    <w:r w:rsidRPr="00692730">
      <w:rPr>
        <w:rFonts w:asciiTheme="minorHAnsi" w:hAnsiTheme="minorHAnsi"/>
        <w:sz w:val="16"/>
        <w:szCs w:val="15"/>
      </w:rPr>
      <w:t xml:space="preserve"> or </w:t>
    </w:r>
    <w:r w:rsidRPr="00692730">
      <w:rPr>
        <w:rFonts w:asciiTheme="minorHAnsi" w:hAnsiTheme="minorHAnsi"/>
        <w:b/>
        <w:sz w:val="16"/>
        <w:szCs w:val="15"/>
      </w:rPr>
      <w:t>Ms Esther Tio</w:t>
    </w:r>
    <w:r w:rsidRPr="00692730">
      <w:rPr>
        <w:rFonts w:asciiTheme="minorHAnsi" w:hAnsiTheme="minorHAnsi"/>
        <w:sz w:val="16"/>
        <w:szCs w:val="15"/>
      </w:rPr>
      <w:t xml:space="preserve">. The final submission date is </w:t>
    </w:r>
    <w:r w:rsidR="006C670E">
      <w:rPr>
        <w:rFonts w:asciiTheme="minorHAnsi" w:hAnsiTheme="minorHAnsi"/>
        <w:b/>
        <w:color w:val="FF0000"/>
        <w:sz w:val="16"/>
        <w:szCs w:val="15"/>
      </w:rPr>
      <w:t>3</w:t>
    </w:r>
    <w:r w:rsidRPr="00692730">
      <w:rPr>
        <w:rFonts w:asciiTheme="minorHAnsi" w:hAnsiTheme="minorHAnsi"/>
        <w:b/>
        <w:color w:val="FF0000"/>
        <w:sz w:val="16"/>
        <w:szCs w:val="15"/>
      </w:rPr>
      <w:t xml:space="preserve"> February 202</w:t>
    </w:r>
    <w:r w:rsidR="0073248A">
      <w:rPr>
        <w:rFonts w:asciiTheme="minorHAnsi" w:hAnsiTheme="minorHAnsi"/>
        <w:b/>
        <w:color w:val="FF0000"/>
        <w:sz w:val="16"/>
        <w:szCs w:val="15"/>
      </w:rPr>
      <w:t>3</w:t>
    </w:r>
    <w:r w:rsidRPr="00692730">
      <w:rPr>
        <w:rFonts w:asciiTheme="minorHAnsi" w:hAnsiTheme="minorHAnsi"/>
        <w:b/>
        <w:color w:val="FF0000"/>
        <w:sz w:val="16"/>
        <w:szCs w:val="15"/>
      </w:rPr>
      <w:t>.</w:t>
    </w:r>
    <w:r w:rsidRPr="00692730">
      <w:rPr>
        <w:rFonts w:asciiTheme="minorHAnsi" w:hAnsiTheme="minorHAnsi"/>
        <w:sz w:val="16"/>
        <w:szCs w:val="15"/>
      </w:rPr>
      <w:br/>
      <w:t xml:space="preserve">     </w:t>
    </w:r>
    <w:r w:rsidR="0073248A">
      <w:rPr>
        <w:rFonts w:asciiTheme="minorHAnsi" w:hAnsiTheme="minorHAnsi"/>
        <w:sz w:val="16"/>
        <w:szCs w:val="15"/>
      </w:rPr>
      <w:t>Ryan Long</w:t>
    </w:r>
    <w:r w:rsidRPr="00692730">
      <w:rPr>
        <w:rFonts w:asciiTheme="minorHAnsi" w:hAnsiTheme="minorHAnsi"/>
        <w:sz w:val="16"/>
        <w:szCs w:val="15"/>
      </w:rPr>
      <w:t xml:space="preserve"> </w:t>
    </w:r>
    <w:r>
      <w:rPr>
        <w:rFonts w:asciiTheme="minorHAnsi" w:hAnsiTheme="minorHAnsi"/>
        <w:sz w:val="16"/>
        <w:szCs w:val="15"/>
      </w:rPr>
      <w:t>-</w:t>
    </w:r>
    <w:r w:rsidRPr="00692730">
      <w:rPr>
        <w:rFonts w:asciiTheme="minorHAnsi" w:hAnsiTheme="minorHAnsi"/>
        <w:sz w:val="16"/>
        <w:szCs w:val="15"/>
      </w:rPr>
      <w:t xml:space="preserve"> Tel: + (603) 2034 7</w:t>
    </w:r>
    <w:r w:rsidR="0073248A">
      <w:rPr>
        <w:rFonts w:asciiTheme="minorHAnsi" w:hAnsiTheme="minorHAnsi"/>
        <w:sz w:val="16"/>
        <w:szCs w:val="15"/>
      </w:rPr>
      <w:t>506</w:t>
    </w:r>
    <w:r w:rsidRPr="00692730">
      <w:t xml:space="preserve"> </w:t>
    </w:r>
    <w:r>
      <w:t xml:space="preserve"> </w:t>
    </w:r>
    <w:r w:rsidRPr="00692730">
      <w:rPr>
        <w:rFonts w:asciiTheme="minorHAnsi" w:hAnsiTheme="minorHAnsi"/>
        <w:sz w:val="16"/>
        <w:szCs w:val="15"/>
      </w:rPr>
      <w:t xml:space="preserve"> E-mail:</w:t>
    </w:r>
    <w:r w:rsidR="0073248A">
      <w:t xml:space="preserve"> </w:t>
    </w:r>
    <w:hyperlink r:id="rId1" w:history="1">
      <w:r w:rsidR="0073248A" w:rsidRPr="009B3677">
        <w:rPr>
          <w:rStyle w:val="Hyperlink"/>
          <w:rFonts w:asciiTheme="minorHAnsi" w:hAnsiTheme="minorHAnsi" w:cstheme="minorHAnsi"/>
          <w:sz w:val="16"/>
          <w:szCs w:val="16"/>
        </w:rPr>
        <w:t>ryanlong@bursamalaysia.com</w:t>
      </w:r>
    </w:hyperlink>
    <w:r w:rsidR="0073248A">
      <w:rPr>
        <w:rFonts w:asciiTheme="minorHAnsi" w:hAnsiTheme="minorHAnsi" w:cstheme="minorHAnsi"/>
        <w:sz w:val="16"/>
        <w:szCs w:val="16"/>
      </w:rPr>
      <w:t xml:space="preserve"> </w:t>
    </w:r>
    <w:r w:rsidR="0073248A" w:rsidRPr="0073248A">
      <w:rPr>
        <w:rFonts w:asciiTheme="minorHAnsi" w:hAnsiTheme="minorHAnsi" w:cstheme="minorHAnsi"/>
        <w:sz w:val="16"/>
        <w:szCs w:val="16"/>
      </w:rPr>
      <w:t xml:space="preserve"> </w:t>
    </w:r>
  </w:p>
  <w:p w14:paraId="25FCF0AA" w14:textId="58431F13" w:rsidR="007B4407" w:rsidRPr="003F3D65" w:rsidRDefault="007B4407" w:rsidP="007B4407">
    <w:pPr>
      <w:pStyle w:val="Footer"/>
      <w:jc w:val="center"/>
      <w:rPr>
        <w:rFonts w:asciiTheme="minorHAnsi" w:hAnsiTheme="minorHAnsi"/>
        <w:color w:val="7F7F7F"/>
        <w:sz w:val="16"/>
        <w:szCs w:val="15"/>
      </w:rPr>
    </w:pPr>
    <w:r w:rsidRPr="00692730">
      <w:rPr>
        <w:rFonts w:asciiTheme="minorHAnsi" w:hAnsiTheme="minorHAnsi"/>
        <w:sz w:val="16"/>
        <w:szCs w:val="15"/>
      </w:rPr>
      <w:t xml:space="preserve">   Esther Tio - Tel: + (603) 2034 7639    E-mail: </w:t>
    </w:r>
    <w:hyperlink r:id="rId2" w:history="1">
      <w:r w:rsidRPr="00692730">
        <w:rPr>
          <w:rStyle w:val="Hyperlink"/>
          <w:rFonts w:asciiTheme="minorHAnsi" w:hAnsiTheme="minorHAnsi"/>
          <w:sz w:val="16"/>
          <w:szCs w:val="15"/>
        </w:rPr>
        <w:t>esthertio@bursamalaysia.com</w:t>
      </w:r>
    </w:hyperlink>
  </w:p>
  <w:p w14:paraId="47433314" w14:textId="0A1C2F2F" w:rsidR="00C468ED" w:rsidRPr="003F3D65" w:rsidRDefault="00C468ED" w:rsidP="007B4407">
    <w:pPr>
      <w:pStyle w:val="Footer"/>
      <w:jc w:val="center"/>
      <w:rPr>
        <w:rFonts w:asciiTheme="minorHAnsi" w:hAnsiTheme="minorHAnsi"/>
        <w:color w:val="7F7F7F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2266" w14:textId="77777777" w:rsidR="00CE692E" w:rsidRDefault="00CE692E" w:rsidP="00726DE5">
      <w:r>
        <w:separator/>
      </w:r>
    </w:p>
  </w:footnote>
  <w:footnote w:type="continuationSeparator" w:id="0">
    <w:p w14:paraId="37E2D4AF" w14:textId="77777777" w:rsidR="00CE692E" w:rsidRDefault="00CE692E" w:rsidP="0072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B654" w14:textId="512AEE79" w:rsidR="00C468ED" w:rsidRPr="000159A8" w:rsidRDefault="00830E07" w:rsidP="00FA03F7">
    <w:pPr>
      <w:pStyle w:val="Header"/>
      <w:rPr>
        <w:rFonts w:ascii="Calibri" w:hAnsi="Calibri"/>
        <w:b/>
        <w:caps/>
        <w:sz w:val="28"/>
        <w:szCs w:val="28"/>
      </w:rPr>
    </w:pPr>
    <w:r>
      <w:rPr>
        <w:rFonts w:ascii="Calibri" w:hAnsi="Calibri"/>
        <w:b/>
        <w:cap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8FD567D" wp14:editId="1E084D3E">
          <wp:simplePos x="0" y="0"/>
          <wp:positionH relativeFrom="margin">
            <wp:posOffset>1871980</wp:posOffset>
          </wp:positionH>
          <wp:positionV relativeFrom="paragraph">
            <wp:posOffset>39370</wp:posOffset>
          </wp:positionV>
          <wp:extent cx="2209165" cy="711200"/>
          <wp:effectExtent l="0" t="0" r="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12" t="38307" r="9579" b="37846"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/1lLrx6IO0TAe8pJyagABy5EB222o58CRsO8+bn/TuowCDruwKY9JWI+LUMVK7aOVAsXwuYTEx7j25AN9TaUw==" w:salt="Cz4vlez6/JqKPXjXC+Ne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E5"/>
    <w:rsid w:val="000159A8"/>
    <w:rsid w:val="00022446"/>
    <w:rsid w:val="00033C25"/>
    <w:rsid w:val="0003511B"/>
    <w:rsid w:val="0003568F"/>
    <w:rsid w:val="00036BA6"/>
    <w:rsid w:val="00037324"/>
    <w:rsid w:val="00042100"/>
    <w:rsid w:val="00063408"/>
    <w:rsid w:val="000B3CA5"/>
    <w:rsid w:val="000B5660"/>
    <w:rsid w:val="000C0E12"/>
    <w:rsid w:val="000C4144"/>
    <w:rsid w:val="000C44FE"/>
    <w:rsid w:val="000C48A1"/>
    <w:rsid w:val="000D2CAA"/>
    <w:rsid w:val="000F1476"/>
    <w:rsid w:val="000F34F5"/>
    <w:rsid w:val="000F3B72"/>
    <w:rsid w:val="001263A0"/>
    <w:rsid w:val="00133FE9"/>
    <w:rsid w:val="00137E97"/>
    <w:rsid w:val="0014006A"/>
    <w:rsid w:val="00170B88"/>
    <w:rsid w:val="00171C84"/>
    <w:rsid w:val="00185F39"/>
    <w:rsid w:val="00186067"/>
    <w:rsid w:val="001A15CE"/>
    <w:rsid w:val="001A41FE"/>
    <w:rsid w:val="001B2899"/>
    <w:rsid w:val="001B76C6"/>
    <w:rsid w:val="001C23D3"/>
    <w:rsid w:val="001C37E2"/>
    <w:rsid w:val="001C5B4B"/>
    <w:rsid w:val="001D196D"/>
    <w:rsid w:val="001D37AB"/>
    <w:rsid w:val="001E438D"/>
    <w:rsid w:val="001E5622"/>
    <w:rsid w:val="001F1B1B"/>
    <w:rsid w:val="001F3550"/>
    <w:rsid w:val="00202DDC"/>
    <w:rsid w:val="00211385"/>
    <w:rsid w:val="002146DE"/>
    <w:rsid w:val="00246E00"/>
    <w:rsid w:val="00254AFE"/>
    <w:rsid w:val="00256DA6"/>
    <w:rsid w:val="00265B36"/>
    <w:rsid w:val="002751F1"/>
    <w:rsid w:val="00282E93"/>
    <w:rsid w:val="002B1383"/>
    <w:rsid w:val="002B19B8"/>
    <w:rsid w:val="002B54DD"/>
    <w:rsid w:val="002C7528"/>
    <w:rsid w:val="002D159C"/>
    <w:rsid w:val="002D2278"/>
    <w:rsid w:val="002E1E98"/>
    <w:rsid w:val="002E7DD9"/>
    <w:rsid w:val="002F6189"/>
    <w:rsid w:val="00334A04"/>
    <w:rsid w:val="00340C15"/>
    <w:rsid w:val="003453ED"/>
    <w:rsid w:val="00366625"/>
    <w:rsid w:val="00374EA1"/>
    <w:rsid w:val="00383595"/>
    <w:rsid w:val="003874AE"/>
    <w:rsid w:val="003918FB"/>
    <w:rsid w:val="003932AD"/>
    <w:rsid w:val="003A26B4"/>
    <w:rsid w:val="003A4C8E"/>
    <w:rsid w:val="003E0A89"/>
    <w:rsid w:val="003F17C5"/>
    <w:rsid w:val="003F3D65"/>
    <w:rsid w:val="003F7E50"/>
    <w:rsid w:val="00423A7C"/>
    <w:rsid w:val="00425A73"/>
    <w:rsid w:val="00426187"/>
    <w:rsid w:val="00451AC6"/>
    <w:rsid w:val="00461822"/>
    <w:rsid w:val="00471B3E"/>
    <w:rsid w:val="004A3946"/>
    <w:rsid w:val="004A709C"/>
    <w:rsid w:val="004B45D7"/>
    <w:rsid w:val="004B6C9D"/>
    <w:rsid w:val="004B6DB2"/>
    <w:rsid w:val="004C4C8E"/>
    <w:rsid w:val="004E1B27"/>
    <w:rsid w:val="004E439B"/>
    <w:rsid w:val="00511845"/>
    <w:rsid w:val="00517678"/>
    <w:rsid w:val="00526C69"/>
    <w:rsid w:val="00550040"/>
    <w:rsid w:val="00562A2D"/>
    <w:rsid w:val="00570F8E"/>
    <w:rsid w:val="00572B67"/>
    <w:rsid w:val="00585DC4"/>
    <w:rsid w:val="005A0042"/>
    <w:rsid w:val="005B13D5"/>
    <w:rsid w:val="005B21E0"/>
    <w:rsid w:val="005B276F"/>
    <w:rsid w:val="005C3C83"/>
    <w:rsid w:val="005C632F"/>
    <w:rsid w:val="005D40A6"/>
    <w:rsid w:val="005E2EAA"/>
    <w:rsid w:val="005F3209"/>
    <w:rsid w:val="00607EC4"/>
    <w:rsid w:val="00620AA7"/>
    <w:rsid w:val="00622037"/>
    <w:rsid w:val="00654688"/>
    <w:rsid w:val="0065607A"/>
    <w:rsid w:val="00663D15"/>
    <w:rsid w:val="00665319"/>
    <w:rsid w:val="00672ECD"/>
    <w:rsid w:val="00694B58"/>
    <w:rsid w:val="006A2C44"/>
    <w:rsid w:val="006A596D"/>
    <w:rsid w:val="006A5ED3"/>
    <w:rsid w:val="006B58AF"/>
    <w:rsid w:val="006C11C7"/>
    <w:rsid w:val="006C5B28"/>
    <w:rsid w:val="006C670E"/>
    <w:rsid w:val="006E3734"/>
    <w:rsid w:val="006F18CE"/>
    <w:rsid w:val="006F2AD8"/>
    <w:rsid w:val="006F6B2C"/>
    <w:rsid w:val="00700D11"/>
    <w:rsid w:val="007037C3"/>
    <w:rsid w:val="0071115D"/>
    <w:rsid w:val="0071381B"/>
    <w:rsid w:val="00713961"/>
    <w:rsid w:val="00726DE5"/>
    <w:rsid w:val="0072789D"/>
    <w:rsid w:val="0073248A"/>
    <w:rsid w:val="007413FD"/>
    <w:rsid w:val="00745365"/>
    <w:rsid w:val="00751BF2"/>
    <w:rsid w:val="00766408"/>
    <w:rsid w:val="007A2653"/>
    <w:rsid w:val="007B4407"/>
    <w:rsid w:val="007B6BF5"/>
    <w:rsid w:val="007C7B30"/>
    <w:rsid w:val="007F38E1"/>
    <w:rsid w:val="00800DD2"/>
    <w:rsid w:val="00811F67"/>
    <w:rsid w:val="00824B11"/>
    <w:rsid w:val="00827B54"/>
    <w:rsid w:val="00830E07"/>
    <w:rsid w:val="008410CB"/>
    <w:rsid w:val="008509FC"/>
    <w:rsid w:val="008553BA"/>
    <w:rsid w:val="008730BC"/>
    <w:rsid w:val="00877397"/>
    <w:rsid w:val="00881172"/>
    <w:rsid w:val="00891373"/>
    <w:rsid w:val="008B764C"/>
    <w:rsid w:val="008C4F5F"/>
    <w:rsid w:val="008D0187"/>
    <w:rsid w:val="008D1C74"/>
    <w:rsid w:val="008E5782"/>
    <w:rsid w:val="008F0C26"/>
    <w:rsid w:val="00901830"/>
    <w:rsid w:val="00920D92"/>
    <w:rsid w:val="00925C30"/>
    <w:rsid w:val="00953AB0"/>
    <w:rsid w:val="00954F87"/>
    <w:rsid w:val="009652E4"/>
    <w:rsid w:val="00966070"/>
    <w:rsid w:val="009977BD"/>
    <w:rsid w:val="009A0296"/>
    <w:rsid w:val="009A0413"/>
    <w:rsid w:val="009A4618"/>
    <w:rsid w:val="009A5264"/>
    <w:rsid w:val="009A693C"/>
    <w:rsid w:val="009C6218"/>
    <w:rsid w:val="009C79BA"/>
    <w:rsid w:val="009D0DE9"/>
    <w:rsid w:val="009D4738"/>
    <w:rsid w:val="009D4A83"/>
    <w:rsid w:val="009E3238"/>
    <w:rsid w:val="00A22EB9"/>
    <w:rsid w:val="00A70AFB"/>
    <w:rsid w:val="00A77902"/>
    <w:rsid w:val="00A77F0A"/>
    <w:rsid w:val="00A814C4"/>
    <w:rsid w:val="00A91510"/>
    <w:rsid w:val="00A9161B"/>
    <w:rsid w:val="00A97C48"/>
    <w:rsid w:val="00AA54D6"/>
    <w:rsid w:val="00AA65AB"/>
    <w:rsid w:val="00AE77C4"/>
    <w:rsid w:val="00B025E7"/>
    <w:rsid w:val="00B0447A"/>
    <w:rsid w:val="00B22C3B"/>
    <w:rsid w:val="00B37518"/>
    <w:rsid w:val="00B47C00"/>
    <w:rsid w:val="00B543B1"/>
    <w:rsid w:val="00B66A84"/>
    <w:rsid w:val="00B74C01"/>
    <w:rsid w:val="00B9450C"/>
    <w:rsid w:val="00B9489F"/>
    <w:rsid w:val="00BE15B3"/>
    <w:rsid w:val="00BE5104"/>
    <w:rsid w:val="00BE7842"/>
    <w:rsid w:val="00C328DA"/>
    <w:rsid w:val="00C468ED"/>
    <w:rsid w:val="00C57ED3"/>
    <w:rsid w:val="00C70122"/>
    <w:rsid w:val="00C74A49"/>
    <w:rsid w:val="00C75D9D"/>
    <w:rsid w:val="00C81C71"/>
    <w:rsid w:val="00C8578D"/>
    <w:rsid w:val="00C85FA2"/>
    <w:rsid w:val="00CC5958"/>
    <w:rsid w:val="00CC638C"/>
    <w:rsid w:val="00CD4800"/>
    <w:rsid w:val="00CD5E93"/>
    <w:rsid w:val="00CE3353"/>
    <w:rsid w:val="00CE692E"/>
    <w:rsid w:val="00CE74EE"/>
    <w:rsid w:val="00CF34BF"/>
    <w:rsid w:val="00CF45C5"/>
    <w:rsid w:val="00CF703C"/>
    <w:rsid w:val="00CF7987"/>
    <w:rsid w:val="00D135B0"/>
    <w:rsid w:val="00D26694"/>
    <w:rsid w:val="00D30C47"/>
    <w:rsid w:val="00D311EF"/>
    <w:rsid w:val="00D37FD4"/>
    <w:rsid w:val="00D47508"/>
    <w:rsid w:val="00D5546E"/>
    <w:rsid w:val="00D864CE"/>
    <w:rsid w:val="00D909A6"/>
    <w:rsid w:val="00DA5AB5"/>
    <w:rsid w:val="00DB008D"/>
    <w:rsid w:val="00DB5231"/>
    <w:rsid w:val="00DC2A9E"/>
    <w:rsid w:val="00DC6782"/>
    <w:rsid w:val="00DD6166"/>
    <w:rsid w:val="00DF2F06"/>
    <w:rsid w:val="00E126A1"/>
    <w:rsid w:val="00E339C5"/>
    <w:rsid w:val="00E35704"/>
    <w:rsid w:val="00E45F8D"/>
    <w:rsid w:val="00E627A9"/>
    <w:rsid w:val="00E85DEA"/>
    <w:rsid w:val="00E96CA4"/>
    <w:rsid w:val="00EB722B"/>
    <w:rsid w:val="00ED4F61"/>
    <w:rsid w:val="00ED6F1A"/>
    <w:rsid w:val="00ED7E6C"/>
    <w:rsid w:val="00EE08CD"/>
    <w:rsid w:val="00EF33B0"/>
    <w:rsid w:val="00F16662"/>
    <w:rsid w:val="00F2170D"/>
    <w:rsid w:val="00F24F6E"/>
    <w:rsid w:val="00F278CA"/>
    <w:rsid w:val="00F306FE"/>
    <w:rsid w:val="00F33B5F"/>
    <w:rsid w:val="00F377DE"/>
    <w:rsid w:val="00F52E2E"/>
    <w:rsid w:val="00F666A4"/>
    <w:rsid w:val="00F86415"/>
    <w:rsid w:val="00FA03F7"/>
    <w:rsid w:val="00FA5506"/>
    <w:rsid w:val="00FB0D50"/>
    <w:rsid w:val="00FC4DF5"/>
    <w:rsid w:val="00FD51B8"/>
    <w:rsid w:val="00FE1B2D"/>
    <w:rsid w:val="00FF2F8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3FC2A"/>
  <w15:docId w15:val="{FDBC4398-3010-401F-AD02-07C84C51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6DE5"/>
    <w:rPr>
      <w:rFonts w:ascii="Times New Roman" w:eastAsia="Batang" w:hAnsi="Times New Roman"/>
      <w:sz w:val="24"/>
      <w:szCs w:val="24"/>
      <w:lang w:val="en-GB" w:eastAsia="ko-KR"/>
    </w:rPr>
  </w:style>
  <w:style w:type="paragraph" w:styleId="Heading1">
    <w:name w:val="heading 1"/>
    <w:basedOn w:val="Normal"/>
    <w:next w:val="Normal"/>
    <w:link w:val="Heading1Char"/>
    <w:qFormat/>
    <w:rsid w:val="00726DE5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6DE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726D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26DE5"/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styleId="Hyperlink">
    <w:name w:val="Hyperlink"/>
    <w:rsid w:val="00726DE5"/>
    <w:rPr>
      <w:color w:val="0000FF"/>
      <w:u w:val="single"/>
    </w:rPr>
  </w:style>
  <w:style w:type="character" w:customStyle="1" w:styleId="go">
    <w:name w:val="go"/>
    <w:basedOn w:val="DefaultParagraphFont"/>
    <w:rsid w:val="00726DE5"/>
  </w:style>
  <w:style w:type="paragraph" w:styleId="Footer">
    <w:name w:val="footer"/>
    <w:basedOn w:val="Normal"/>
    <w:link w:val="FooterChar"/>
    <w:uiPriority w:val="99"/>
    <w:unhideWhenUsed/>
    <w:rsid w:val="00726D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6DE5"/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8E"/>
    <w:rPr>
      <w:rFonts w:ascii="Tahoma" w:eastAsia="Batang" w:hAnsi="Tahoma" w:cs="Tahoma"/>
      <w:sz w:val="16"/>
      <w:szCs w:val="16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B4B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B0447A"/>
    <w:rPr>
      <w:b/>
      <w:bCs/>
    </w:rPr>
  </w:style>
  <w:style w:type="character" w:styleId="UnresolvedMention">
    <w:name w:val="Unresolved Mention"/>
    <w:basedOn w:val="DefaultParagraphFont"/>
    <w:uiPriority w:val="99"/>
    <w:rsid w:val="00732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hertio@bursamalaysia.com" TargetMode="External"/><Relationship Id="rId1" Type="http://schemas.openxmlformats.org/officeDocument/2006/relationships/hyperlink" Target="mailto:ryanlong@bursamalay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06C2E0254024EACAF60139985F55C" ma:contentTypeVersion="0" ma:contentTypeDescription="Create a new document." ma:contentTypeScope="" ma:versionID="34296a812d40741f22449d3b90a2c3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5A088-CB2F-4B2D-8E38-F416057B3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6EE99-7A8A-44D1-A5AE-8BBCB3B0B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C5A3E0-59DE-4332-851C-6ED41EFF94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Saleena</dc:creator>
  <cp:lastModifiedBy>Zarsha Ethallyen</cp:lastModifiedBy>
  <cp:revision>22</cp:revision>
  <cp:lastPrinted>2017-12-20T03:43:00Z</cp:lastPrinted>
  <dcterms:created xsi:type="dcterms:W3CDTF">2020-01-09T02:11:00Z</dcterms:created>
  <dcterms:modified xsi:type="dcterms:W3CDTF">2023-01-03T04:11:00Z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0x01010014506C2E0254024EACAF60139985F55C</vt:lpwstr>
  </property>
</Properties>
</file>